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C48" w:rsidRDefault="00974C48" w:rsidP="00974C48">
      <w:bookmarkStart w:id="0" w:name="_GoBack"/>
      <w:bookmarkEnd w:id="0"/>
      <w:r>
        <w:t>Sri Lanka:</w:t>
      </w:r>
    </w:p>
    <w:p w:rsidR="00974C48" w:rsidRDefault="00974C48" w:rsidP="00974C48">
      <w:r>
        <w:t xml:space="preserve">Following the recent elections </w:t>
      </w:r>
      <w:proofErr w:type="spellStart"/>
      <w:r>
        <w:t>Rakshitha</w:t>
      </w:r>
      <w:proofErr w:type="spellEnd"/>
      <w:r>
        <w:t xml:space="preserve"> will outline the historical background of Sri Lanka's descent into dictatorship over recent years, what needs to be accomplished in now and the role of Amnesty and other organisations in the developing situation</w:t>
      </w:r>
      <w:r>
        <w:t>.</w:t>
      </w:r>
    </w:p>
    <w:p w:rsidR="00974C48" w:rsidRDefault="00974C48" w:rsidP="00974C48">
      <w:r>
        <w:t>Israel/Palestine:</w:t>
      </w:r>
    </w:p>
    <w:p w:rsidR="00974C48" w:rsidRDefault="00974C48" w:rsidP="00974C48">
      <w:r>
        <w:t>We would like to focus on two ongoing issues in the Israel/Palestine conflict; those of the destruction of Palestinian homes, and the blockade of Gaza and the human rights issues surrounding its execution and effects.</w:t>
      </w:r>
    </w:p>
    <w:p w:rsidR="00974C48" w:rsidRDefault="00974C48" w:rsidP="00974C48">
      <w:r>
        <w:t xml:space="preserve">Stop Torture: </w:t>
      </w:r>
    </w:p>
    <w:p w:rsidR="00127F41" w:rsidRDefault="00974C48">
      <w:r w:rsidRPr="00974C48">
        <w:t>Torture destroys people’s bodies and minds whilst also undermining democratic institutions and the rule of law. Despite the absolute prohibition of torture in international law, it continues to be practiced in more than 100 countries, from totalitarian regimes to democracies.</w:t>
      </w:r>
    </w:p>
    <w:p w:rsidR="00974C48" w:rsidRDefault="00974C48" w:rsidP="00974C48">
      <w:r>
        <w:t>Confucius Institute:</w:t>
      </w:r>
    </w:p>
    <w:p w:rsidR="00974C48" w:rsidRDefault="00974C48" w:rsidP="00974C48">
      <w:proofErr w:type="spellStart"/>
      <w:r>
        <w:t>Milia</w:t>
      </w:r>
      <w:proofErr w:type="spellEnd"/>
      <w:r>
        <w:t xml:space="preserve"> will talk about the hidden ‘mission’ of the Confucius institute as propaganda machine to advance the Chinese government’s political agenda on controversial issues by cultural and language programs, how it undermines academic freedom at host universities, and surveillance of Chinese students abroad</w:t>
      </w:r>
    </w:p>
    <w:p w:rsidR="00974C48" w:rsidRDefault="00974C48">
      <w:r>
        <w:t>MBMR:</w:t>
      </w:r>
    </w:p>
    <w:p w:rsidR="00974C48" w:rsidRDefault="00974C48">
      <w:proofErr w:type="spellStart"/>
      <w:r w:rsidRPr="00974C48">
        <w:t>MyBodyMyRights</w:t>
      </w:r>
      <w:proofErr w:type="spellEnd"/>
      <w:r w:rsidRPr="00974C48">
        <w:t xml:space="preserve"> is an official amnesty campaign looking at the sexual and reproductive rights of women in countries such as El Salvador, Ireland/Northern Ireland as well as Algeria, Tunisia and </w:t>
      </w:r>
      <w:proofErr w:type="spellStart"/>
      <w:r w:rsidRPr="00974C48">
        <w:t>Morrocco</w:t>
      </w:r>
      <w:proofErr w:type="spellEnd"/>
    </w:p>
    <w:p w:rsidR="00974C48" w:rsidRDefault="00974C48" w:rsidP="00974C48">
      <w:r>
        <w:t>Russia:</w:t>
      </w:r>
    </w:p>
    <w:p w:rsidR="00974C48" w:rsidRDefault="00974C48" w:rsidP="00974C48">
      <w:r w:rsidRPr="00974C48">
        <w:t>Russia is a country with a multitude of Human rights issues. From LGBT issues to the imprisonment and disappearance of journalists, to electoral fraud. Russia has many issues that we could focus on</w:t>
      </w:r>
      <w:r>
        <w:t>.</w:t>
      </w:r>
    </w:p>
    <w:p w:rsidR="00974C48" w:rsidRDefault="00974C48" w:rsidP="00974C48">
      <w:r>
        <w:t>Free Speech:</w:t>
      </w:r>
    </w:p>
    <w:p w:rsidR="00974C48" w:rsidRDefault="00974C48" w:rsidP="00974C48">
      <w:r w:rsidRPr="00974C48">
        <w:t xml:space="preserve">Alex will talking to you about abuses of the right to free speech with reference to the recent tragic Charlie </w:t>
      </w:r>
      <w:proofErr w:type="spellStart"/>
      <w:r w:rsidRPr="00974C48">
        <w:t>Hebdo</w:t>
      </w:r>
      <w:proofErr w:type="spellEnd"/>
      <w:r w:rsidRPr="00974C48">
        <w:t xml:space="preserve"> killings as well as prisoners of conscience in Saudi Arabia and Egypt's appalling track record of imprisonment of journalists</w:t>
      </w:r>
    </w:p>
    <w:sectPr w:rsidR="00974C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C48"/>
    <w:rsid w:val="0006057A"/>
    <w:rsid w:val="00180102"/>
    <w:rsid w:val="008C2D3A"/>
    <w:rsid w:val="00974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B6F12-A16E-43EE-8891-F9F5DAD5C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Clerke</dc:creator>
  <cp:keywords/>
  <dc:description/>
  <cp:lastModifiedBy>Joe Clerke</cp:lastModifiedBy>
  <cp:revision>1</cp:revision>
  <dcterms:created xsi:type="dcterms:W3CDTF">2015-01-18T19:43:00Z</dcterms:created>
  <dcterms:modified xsi:type="dcterms:W3CDTF">2015-01-18T20:19:00Z</dcterms:modified>
</cp:coreProperties>
</file>